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52" w:rsidRDefault="00F70152" w:rsidP="00F70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79F8" w:rsidRDefault="00F70152" w:rsidP="0093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</w:t>
      </w:r>
      <w:r w:rsidR="0093400F">
        <w:rPr>
          <w:rFonts w:ascii="Times New Roman" w:hAnsi="Times New Roman" w:cs="Times New Roman"/>
          <w:sz w:val="28"/>
          <w:szCs w:val="28"/>
        </w:rPr>
        <w:t>лан</w:t>
      </w:r>
      <w:r w:rsidR="00A41B80">
        <w:rPr>
          <w:rFonts w:ascii="Times New Roman" w:hAnsi="Times New Roman" w:cs="Times New Roman"/>
          <w:sz w:val="28"/>
          <w:szCs w:val="28"/>
        </w:rPr>
        <w:t xml:space="preserve"> </w:t>
      </w:r>
      <w:r w:rsidR="0093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0F" w:rsidRDefault="0093400F" w:rsidP="0093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08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наркомании </w:t>
      </w:r>
    </w:p>
    <w:p w:rsidR="0093400F" w:rsidRDefault="0093400F" w:rsidP="0093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08">
        <w:rPr>
          <w:rFonts w:ascii="Times New Roman" w:hAnsi="Times New Roman" w:cs="Times New Roman"/>
          <w:sz w:val="28"/>
          <w:szCs w:val="28"/>
        </w:rPr>
        <w:t>и формировани</w:t>
      </w:r>
      <w:r w:rsidR="00AE638A">
        <w:rPr>
          <w:rFonts w:ascii="Times New Roman" w:hAnsi="Times New Roman" w:cs="Times New Roman"/>
          <w:sz w:val="28"/>
          <w:szCs w:val="28"/>
        </w:rPr>
        <w:t>ю здорового образа жизни на 2020</w:t>
      </w:r>
      <w:r w:rsidRPr="00450D08">
        <w:rPr>
          <w:rFonts w:ascii="Times New Roman" w:hAnsi="Times New Roman" w:cs="Times New Roman"/>
          <w:sz w:val="28"/>
          <w:szCs w:val="28"/>
        </w:rPr>
        <w:t xml:space="preserve"> год</w:t>
      </w:r>
      <w:r w:rsidRPr="0032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55DE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 районе</w:t>
      </w:r>
    </w:p>
    <w:p w:rsidR="0093400F" w:rsidRPr="00450D08" w:rsidRDefault="0093400F" w:rsidP="00934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985"/>
        <w:gridCol w:w="1134"/>
        <w:gridCol w:w="1134"/>
        <w:gridCol w:w="992"/>
        <w:gridCol w:w="1543"/>
        <w:gridCol w:w="2284"/>
        <w:gridCol w:w="2126"/>
      </w:tblGrid>
      <w:tr w:rsidR="00FD0F0D" w:rsidTr="00310E92">
        <w:trPr>
          <w:trHeight w:val="822"/>
        </w:trPr>
        <w:tc>
          <w:tcPr>
            <w:tcW w:w="3119" w:type="dxa"/>
            <w:vMerge w:val="restart"/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Дата (период) проведения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134" w:type="dxa"/>
            <w:vMerge w:val="restart"/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Категория участников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Затраты,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предусмотренные бюджетом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МО на реализацию мероприятия</w:t>
            </w:r>
          </w:p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0D" w:rsidRPr="00E659D3" w:rsidRDefault="00FD0F0D" w:rsidP="00EC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Ответственное лицо (ФИО, должность), контактный телефон</w:t>
            </w:r>
          </w:p>
        </w:tc>
      </w:tr>
      <w:tr w:rsidR="00FD0F0D" w:rsidTr="00310E92">
        <w:trPr>
          <w:trHeight w:val="144"/>
        </w:trPr>
        <w:tc>
          <w:tcPr>
            <w:tcW w:w="3119" w:type="dxa"/>
            <w:vMerge/>
          </w:tcPr>
          <w:p w:rsidR="00FD0F0D" w:rsidRPr="00AE7591" w:rsidRDefault="00FD0F0D" w:rsidP="00EE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0F0D" w:rsidRPr="00AE7591" w:rsidRDefault="00FD0F0D" w:rsidP="00EE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D0F0D" w:rsidRPr="00AE7591" w:rsidRDefault="00FD0F0D" w:rsidP="00EE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0F0D" w:rsidRPr="00AE7591" w:rsidRDefault="00FD0F0D" w:rsidP="00EE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0F0D" w:rsidRPr="00E659D3" w:rsidRDefault="00FD0F0D" w:rsidP="00EE7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0F0D" w:rsidRPr="00E659D3" w:rsidRDefault="00FD0F0D" w:rsidP="00EE7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в рамках программ всего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FD0F0D" w:rsidRPr="00E659D3" w:rsidRDefault="00FD0F0D" w:rsidP="00EE7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рамках </w:t>
            </w:r>
            <w:r w:rsidR="00E659D3">
              <w:rPr>
                <w:rFonts w:ascii="Times New Roman" w:hAnsi="Times New Roman" w:cs="Times New Roman"/>
                <w:sz w:val="18"/>
                <w:szCs w:val="18"/>
              </w:rPr>
              <w:t>муниципальных программ (планов)</w:t>
            </w: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FD0F0D" w:rsidRPr="00E659D3" w:rsidRDefault="00FD0F0D" w:rsidP="00EE74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9D3">
              <w:rPr>
                <w:rFonts w:ascii="Times New Roman" w:hAnsi="Times New Roman" w:cs="Times New Roman"/>
                <w:sz w:val="18"/>
                <w:szCs w:val="18"/>
              </w:rPr>
              <w:t>наркомании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0D" w:rsidRPr="00AE7591" w:rsidRDefault="00FD0F0D" w:rsidP="00EE7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0D" w:rsidRPr="00AE7591" w:rsidRDefault="00FD0F0D" w:rsidP="00EE74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E3F" w:rsidRPr="00AD48B2" w:rsidTr="00310E92">
        <w:trPr>
          <w:trHeight w:val="144"/>
        </w:trPr>
        <w:tc>
          <w:tcPr>
            <w:tcW w:w="3119" w:type="dxa"/>
          </w:tcPr>
          <w:p w:rsidR="00E659D3" w:rsidRPr="00310E92" w:rsidRDefault="00E659D3" w:rsidP="00E65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0E92">
              <w:rPr>
                <w:rFonts w:ascii="Times New Roman" w:hAnsi="Times New Roman" w:cs="Times New Roman"/>
                <w:bCs/>
              </w:rPr>
              <w:t>Первенство</w:t>
            </w:r>
          </w:p>
          <w:p w:rsidR="00E659D3" w:rsidRPr="00310E92" w:rsidRDefault="00E659D3" w:rsidP="00E65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0E92">
              <w:rPr>
                <w:rFonts w:ascii="Times New Roman" w:hAnsi="Times New Roman" w:cs="Times New Roman"/>
                <w:bCs/>
              </w:rPr>
              <w:t>МБУ ДО «ДЮСШ Ханты-Мансийского района» по мини-волейболу среди девушек 2002 – 2007 гг. р.,</w:t>
            </w:r>
          </w:p>
          <w:p w:rsidR="006C5E3F" w:rsidRPr="00310E92" w:rsidRDefault="00E659D3" w:rsidP="0091100C">
            <w:pPr>
              <w:jc w:val="center"/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  <w:bCs/>
              </w:rPr>
              <w:t>посвященного 97 годовщине российского волейбола, в рамках</w:t>
            </w:r>
            <w:r w:rsidRPr="00310E92">
              <w:rPr>
                <w:rFonts w:ascii="Times New Roman" w:hAnsi="Times New Roman" w:cs="Times New Roman"/>
              </w:rPr>
              <w:t xml:space="preserve"> кампании «Спорт против наркотиков»</w:t>
            </w:r>
          </w:p>
        </w:tc>
        <w:tc>
          <w:tcPr>
            <w:tcW w:w="1134" w:type="dxa"/>
          </w:tcPr>
          <w:p w:rsidR="006C5E3F" w:rsidRPr="00AD48B2" w:rsidRDefault="00E659D3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6C5E3F" w:rsidRPr="00AD48B2" w:rsidRDefault="00E659D3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Горноправдинск Ханты-Мансийский район</w:t>
            </w:r>
          </w:p>
        </w:tc>
        <w:tc>
          <w:tcPr>
            <w:tcW w:w="1134" w:type="dxa"/>
          </w:tcPr>
          <w:p w:rsidR="006C5E3F" w:rsidRPr="00AD48B2" w:rsidRDefault="00E659D3" w:rsidP="00E659D3">
            <w:pPr>
              <w:jc w:val="center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5E3F" w:rsidRPr="00AD48B2" w:rsidRDefault="00E659D3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5E3F" w:rsidRPr="00AD48B2" w:rsidRDefault="00E659D3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6C5E3F" w:rsidRPr="00AD48B2" w:rsidRDefault="00E659D3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C5E3F" w:rsidRPr="00AD48B2" w:rsidRDefault="00E659D3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5E3F" w:rsidRPr="00AD48B2" w:rsidRDefault="00E659D3" w:rsidP="00EE74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Котырко</w:t>
            </w:r>
            <w:proofErr w:type="spellEnd"/>
            <w:r w:rsidRPr="00AD48B2">
              <w:rPr>
                <w:rFonts w:ascii="Times New Roman" w:hAnsi="Times New Roman" w:cs="Times New Roman"/>
              </w:rPr>
              <w:t xml:space="preserve"> С.В. директор МБУ ДО «ДЮСШ Ханты-Мансийского района», тел. 8(3467)33-91-81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/>
              </w:rPr>
              <w:t>Муниципальный слет юнармейских отрядов Ханты-Мансийского района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</w:t>
            </w: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bCs/>
                <w:sz w:val="24"/>
                <w:szCs w:val="24"/>
              </w:rPr>
              <w:t>с. Елизарово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129 670,00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F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А.А., </w:t>
            </w:r>
            <w:r w:rsidR="00F426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доп. образованию, </w:t>
            </w:r>
            <w:proofErr w:type="spellStart"/>
            <w:r w:rsidR="00F4260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F42607">
              <w:rPr>
                <w:rFonts w:ascii="Times New Roman" w:hAnsi="Times New Roman" w:cs="Times New Roman"/>
                <w:sz w:val="24"/>
                <w:szCs w:val="24"/>
              </w:rPr>
              <w:t>. работе и 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07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1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</w:t>
            </w:r>
            <w:r w:rsidR="00F42607"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о этапа Всероссийских </w:t>
            </w:r>
            <w:proofErr w:type="spellStart"/>
            <w:r w:rsidR="00F42607" w:rsidRPr="00310E9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="00F42607" w:rsidRPr="00310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школьников «Президентские игры»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10-01.03.2020</w:t>
            </w: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</w:t>
            </w:r>
            <w:r w:rsidRPr="008F7C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Горноправдинск</w:t>
            </w:r>
          </w:p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160 73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F42607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доп. образованию,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 и молодежной пол.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ша</w:t>
            </w:r>
            <w:r w:rsidR="00515C70"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хматного турнира среди </w:t>
            </w:r>
            <w:proofErr w:type="spellStart"/>
            <w:r w:rsidR="00515C70" w:rsidRPr="00310E92">
              <w:rPr>
                <w:rFonts w:ascii="Times New Roman" w:hAnsi="Times New Roman" w:cs="Times New Roman"/>
                <w:sz w:val="24"/>
                <w:szCs w:val="24"/>
              </w:rPr>
              <w:t>обуч-</w:t>
            </w: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10E92">
              <w:rPr>
                <w:rFonts w:ascii="Times New Roman" w:hAnsi="Times New Roman" w:cs="Times New Roman"/>
                <w:sz w:val="24"/>
                <w:szCs w:val="24"/>
              </w:rPr>
              <w:br/>
              <w:t>Ханты - Мансийского района</w:t>
            </w:r>
          </w:p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>(Епархиальный турнир)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Pr="008F7C1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5" w:type="dxa"/>
          </w:tcPr>
          <w:p w:rsidR="00946545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124 250,00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F42607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А.А., отдел по доп. образованию,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 и молодежной пол.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91100C">
            <w:pPr>
              <w:jc w:val="center"/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Турнир по хоккею</w:t>
            </w:r>
          </w:p>
          <w:p w:rsidR="00946545" w:rsidRPr="00310E92" w:rsidRDefault="00946545" w:rsidP="009110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0E92">
              <w:rPr>
                <w:rFonts w:ascii="Times New Roman" w:hAnsi="Times New Roman" w:cs="Times New Roman"/>
              </w:rPr>
              <w:t>памяти Героя Советского Союза А.Ф. Унжакова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Кедровый Ханты-Мансийский район</w:t>
            </w:r>
          </w:p>
        </w:tc>
        <w:tc>
          <w:tcPr>
            <w:tcW w:w="1134" w:type="dxa"/>
          </w:tcPr>
          <w:p w:rsidR="00946545" w:rsidRPr="00AD48B2" w:rsidRDefault="00946545" w:rsidP="00E659D3">
            <w:pPr>
              <w:jc w:val="center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6-21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Котырко</w:t>
            </w:r>
            <w:proofErr w:type="spellEnd"/>
            <w:r w:rsidRPr="00AD48B2">
              <w:rPr>
                <w:rFonts w:ascii="Times New Roman" w:hAnsi="Times New Roman" w:cs="Times New Roman"/>
              </w:rPr>
              <w:t xml:space="preserve"> С.В. директор МБУ ДО «ДЮСШ Ханты-Мансийского района», тел. 8(3467)33-91-81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Районный фестиваль молодежного творчества «Память»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12-35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515C70"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 w:rsidR="00515C70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="00515C70">
              <w:rPr>
                <w:rFonts w:ascii="Times New Roman" w:hAnsi="Times New Roman" w:cs="Times New Roman"/>
              </w:rPr>
              <w:t xml:space="preserve"> пол.</w:t>
            </w:r>
            <w:r w:rsidRPr="00AD48B2">
              <w:rPr>
                <w:rFonts w:ascii="Times New Roman" w:hAnsi="Times New Roman" w:cs="Times New Roman"/>
              </w:rPr>
              <w:t xml:space="preserve">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юных инспекторов дорожного движения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13.03.2020 </w:t>
            </w:r>
          </w:p>
          <w:p w:rsidR="00946545" w:rsidRPr="008F7C1C" w:rsidRDefault="00946545" w:rsidP="003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8F7C1C">
              <w:rPr>
                <w:rFonts w:ascii="Times New Roman" w:hAnsi="Times New Roman" w:cs="Times New Roman"/>
                <w:bCs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515C70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А.А., отдел по доп. образованию,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 и молодежной пол.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Первенство МБУ ДО «ДЮСШ Ханты-Мансийского района» по мини-футболу, посвященное 75-летию победы в ВОВ, в рамках кампании «Спорт против наркотиков»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Горноправдинск Ханты-Мансийский район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Котырко</w:t>
            </w:r>
            <w:proofErr w:type="spellEnd"/>
            <w:r w:rsidRPr="00AD48B2">
              <w:rPr>
                <w:rFonts w:ascii="Times New Roman" w:hAnsi="Times New Roman" w:cs="Times New Roman"/>
              </w:rPr>
              <w:t xml:space="preserve"> С.В. директор МБУ ДО «ДЮСШ Ханты-Мансийского района», тел. 8(3467)33-91-81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31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месячника </w:t>
            </w:r>
          </w:p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антинаркотической направленности и популяризации здорового образа жизни </w:t>
            </w: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с 26.05.2020 по </w:t>
            </w:r>
            <w:r w:rsidRPr="00310E9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>.06.2020 (10 мероприятий)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  <w:r w:rsidR="00F70152">
              <w:rPr>
                <w:rFonts w:ascii="Times New Roman" w:hAnsi="Times New Roman" w:cs="Times New Roman"/>
                <w:sz w:val="24"/>
                <w:szCs w:val="24"/>
              </w:rPr>
              <w:t>, библиотеки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0152" w:rsidRPr="00F70152" w:rsidRDefault="00515C70" w:rsidP="00F70152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Шапарина С.В., зам. </w:t>
            </w:r>
            <w:r w:rsidR="00946545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образованию, 89028286097</w:t>
            </w:r>
            <w:r w:rsidR="00F70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152" w:rsidRPr="00F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ХМРН</w:t>
            </w:r>
          </w:p>
          <w:p w:rsidR="00946545" w:rsidRPr="00515C70" w:rsidRDefault="00F70152" w:rsidP="00515C70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"Комитет по культуре, спорту и социальной политике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896253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  <w:lang w:val="en-US"/>
              </w:rPr>
              <w:t>IV</w:t>
            </w:r>
            <w:r w:rsidRPr="00310E92">
              <w:rPr>
                <w:rFonts w:ascii="Times New Roman" w:hAnsi="Times New Roman" w:cs="Times New Roman"/>
              </w:rPr>
              <w:t xml:space="preserve"> районный фестиваль детского творчества «Остров детства»</w:t>
            </w:r>
          </w:p>
        </w:tc>
        <w:tc>
          <w:tcPr>
            <w:tcW w:w="1134" w:type="dxa"/>
          </w:tcPr>
          <w:p w:rsidR="00946545" w:rsidRPr="00AD48B2" w:rsidRDefault="00946545" w:rsidP="00896253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946545" w:rsidRPr="00AD48B2" w:rsidRDefault="00946545" w:rsidP="00896253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896253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896253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6-17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6253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6253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6253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515C70" w:rsidP="00896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Е.Б., нач.</w:t>
            </w:r>
            <w:r w:rsidR="00946545" w:rsidRPr="00AD48B2">
              <w:rPr>
                <w:rFonts w:ascii="Times New Roman" w:hAnsi="Times New Roman" w:cs="Times New Roman"/>
              </w:rPr>
              <w:t xml:space="preserve"> отдела культуры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Слет молодежи «Объединяйся»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515C70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нач.</w:t>
            </w:r>
            <w:r w:rsidR="00946545" w:rsidRPr="00AD48B2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пол. МКУ Ханты-</w:t>
            </w:r>
            <w:r w:rsidR="00946545" w:rsidRPr="00AD48B2">
              <w:rPr>
                <w:rFonts w:ascii="Times New Roman" w:hAnsi="Times New Roman" w:cs="Times New Roman"/>
              </w:rPr>
              <w:t>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F145B2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Этно-спортивный праздник «Мы едины» (соревнования по гребле на обласах)</w:t>
            </w:r>
          </w:p>
        </w:tc>
        <w:tc>
          <w:tcPr>
            <w:tcW w:w="1134" w:type="dxa"/>
          </w:tcPr>
          <w:p w:rsidR="00946545" w:rsidRPr="00AD48B2" w:rsidRDefault="00946545" w:rsidP="00F145B2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946545" w:rsidRPr="00AD48B2" w:rsidRDefault="00946545" w:rsidP="00F145B2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4" w:type="dxa"/>
          </w:tcPr>
          <w:p w:rsidR="00946545" w:rsidRPr="00AD48B2" w:rsidRDefault="00946545" w:rsidP="00F145B2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F145B2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18 и старше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F145B2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F145B2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F145B2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515C70" w:rsidP="00F145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Р.А. нач.</w:t>
            </w:r>
            <w:r w:rsidR="00946545" w:rsidRPr="00AD48B2">
              <w:rPr>
                <w:rFonts w:ascii="Times New Roman" w:hAnsi="Times New Roman" w:cs="Times New Roman"/>
              </w:rPr>
              <w:t xml:space="preserve"> отдела спорта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C0C0C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1134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85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Сельские поселения района</w:t>
            </w:r>
          </w:p>
        </w:tc>
        <w:tc>
          <w:tcPr>
            <w:tcW w:w="1134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5538,9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публикации на официальном сайте, в </w:t>
            </w:r>
            <w:r w:rsidRPr="00AD48B2">
              <w:rPr>
                <w:rFonts w:ascii="Times New Roman" w:hAnsi="Times New Roman" w:cs="Times New Roman"/>
              </w:rPr>
              <w:lastRenderedPageBreak/>
              <w:t>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515C70" w:rsidP="00EC0C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пол.</w:t>
            </w:r>
            <w:r w:rsidR="00946545" w:rsidRPr="00AD48B2">
              <w:rPr>
                <w:rFonts w:ascii="Times New Roman" w:hAnsi="Times New Roman" w:cs="Times New Roman"/>
              </w:rPr>
              <w:t xml:space="preserve">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C0C0C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lastRenderedPageBreak/>
              <w:t>Летнее первенство округа среди юношей и девушек 2003-2004 гг.р., 2005-2006 гг.р. (ЛК), посвященное Дню разгрома советскими войсками немецко-фашистских войск в Курской битве (1943 год) в рамках кампании «Спорт против наркотиков»</w:t>
            </w:r>
          </w:p>
        </w:tc>
        <w:tc>
          <w:tcPr>
            <w:tcW w:w="1134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85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EC0C0C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C0C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Котырко</w:t>
            </w:r>
            <w:proofErr w:type="spellEnd"/>
            <w:r w:rsidRPr="00AD48B2">
              <w:rPr>
                <w:rFonts w:ascii="Times New Roman" w:hAnsi="Times New Roman" w:cs="Times New Roman"/>
              </w:rPr>
              <w:t xml:space="preserve"> С.В. директор МБУ ДО «ДЮСШ Ханты-Мансийского района», тел. 8(3467)33-91-81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Туристический слет молодежи Ханты-Мансийского района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Ханты-Мансийский район; 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18-35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310E92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пол.</w:t>
            </w:r>
            <w:r w:rsidR="00946545" w:rsidRPr="00AD48B2">
              <w:rPr>
                <w:rFonts w:ascii="Times New Roman" w:hAnsi="Times New Roman" w:cs="Times New Roman"/>
              </w:rPr>
              <w:t xml:space="preserve">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среди обучающихся общеобразовательных организаций 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7C1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310E92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Шапарина С.В., зам.</w:t>
            </w:r>
            <w:r w:rsidR="0094654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 по образованию, 89028286097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Слет молодежи Ханты-Мансийского района «Добро как образ жизни!»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14-30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 xml:space="preserve">публикации на официальном сайте, в газете «Наш район» и в официальных группах «Вконтакте», </w:t>
            </w:r>
            <w:r w:rsidRPr="00AD48B2">
              <w:rPr>
                <w:rFonts w:ascii="Times New Roman" w:hAnsi="Times New Roman" w:cs="Times New Roman"/>
              </w:rPr>
              <w:lastRenderedPageBreak/>
              <w:t>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310E92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пол.</w:t>
            </w:r>
            <w:r w:rsidR="00946545" w:rsidRPr="00AD48B2">
              <w:rPr>
                <w:rFonts w:ascii="Times New Roman" w:hAnsi="Times New Roman" w:cs="Times New Roman"/>
              </w:rPr>
              <w:t xml:space="preserve"> МКУ Ханты-Мансийского </w:t>
            </w:r>
            <w:r w:rsidR="00946545" w:rsidRPr="00AD48B2">
              <w:rPr>
                <w:rFonts w:ascii="Times New Roman" w:hAnsi="Times New Roman" w:cs="Times New Roman"/>
              </w:rPr>
              <w:lastRenderedPageBreak/>
              <w:t>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EE74EA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lastRenderedPageBreak/>
              <w:t>Новогодний бал актива молодежи (Форум молодежи)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14-35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4F66DC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4F66D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310E92"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 w:rsidR="00310E92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="00310E92">
              <w:rPr>
                <w:rFonts w:ascii="Times New Roman" w:hAnsi="Times New Roman" w:cs="Times New Roman"/>
              </w:rPr>
              <w:t xml:space="preserve"> пол.</w:t>
            </w:r>
            <w:r w:rsidRPr="00AD48B2">
              <w:rPr>
                <w:rFonts w:ascii="Times New Roman" w:hAnsi="Times New Roman" w:cs="Times New Roman"/>
              </w:rPr>
              <w:t xml:space="preserve">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7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92">
              <w:rPr>
                <w:rFonts w:ascii="Times New Roman" w:hAnsi="Times New Roman" w:cs="Times New Roman"/>
                <w:sz w:val="24"/>
                <w:szCs w:val="24"/>
              </w:rPr>
              <w:t>Фестиваль школьных команд КВН</w:t>
            </w:r>
          </w:p>
        </w:tc>
        <w:tc>
          <w:tcPr>
            <w:tcW w:w="1134" w:type="dxa"/>
          </w:tcPr>
          <w:p w:rsidR="00946545" w:rsidRPr="008F7C1C" w:rsidRDefault="00310E92" w:rsidP="00310E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46545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1985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C1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946545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8F7C1C" w:rsidRDefault="00310E92" w:rsidP="003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А.А., отдел по доп. образованию,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 и молодежной пол.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310E92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Демонстрация видеороликов, направленных на профилактику наркомании, наглядно демонстрирующих вред, причиняемый запрещенными веществами здоровью и социальному благополучию, популяризирующих здоровый и активный образ жизни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Сельские поселения района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от 7 до 35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310E92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нач. отдела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пол.</w:t>
            </w:r>
            <w:r w:rsidR="00946545" w:rsidRPr="00AD48B2">
              <w:rPr>
                <w:rFonts w:ascii="Times New Roman" w:hAnsi="Times New Roman" w:cs="Times New Roman"/>
              </w:rPr>
              <w:t xml:space="preserve"> МКУ Ханты-Мансийского района «Комитет по культуре, спорту и социальной политике»</w:t>
            </w:r>
          </w:p>
        </w:tc>
      </w:tr>
      <w:tr w:rsidR="00946545" w:rsidRPr="00AD48B2" w:rsidTr="00310E92">
        <w:trPr>
          <w:trHeight w:val="144"/>
        </w:trPr>
        <w:tc>
          <w:tcPr>
            <w:tcW w:w="3119" w:type="dxa"/>
          </w:tcPr>
          <w:p w:rsidR="00946545" w:rsidRPr="00310E92" w:rsidRDefault="00946545" w:rsidP="00853805">
            <w:pPr>
              <w:rPr>
                <w:rFonts w:ascii="Times New Roman" w:hAnsi="Times New Roman" w:cs="Times New Roman"/>
              </w:rPr>
            </w:pPr>
            <w:r w:rsidRPr="00310E92">
              <w:rPr>
                <w:rFonts w:ascii="Times New Roman" w:hAnsi="Times New Roman" w:cs="Times New Roman"/>
              </w:rPr>
              <w:t>Проведение классных часов «Здоровые привычки, здоровый образ жизни»</w:t>
            </w:r>
          </w:p>
        </w:tc>
        <w:tc>
          <w:tcPr>
            <w:tcW w:w="1134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946545" w:rsidRPr="00AD48B2" w:rsidRDefault="00946545" w:rsidP="00EE74EA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Структурное подразделение</w:t>
            </w:r>
            <w:r w:rsidR="00310E92">
              <w:rPr>
                <w:rFonts w:ascii="Times New Roman" w:hAnsi="Times New Roman" w:cs="Times New Roman"/>
              </w:rPr>
              <w:t xml:space="preserve"> </w:t>
            </w:r>
            <w:r w:rsidRPr="00AD48B2">
              <w:rPr>
                <w:rFonts w:ascii="Times New Roman" w:hAnsi="Times New Roman" w:cs="Times New Roman"/>
              </w:rPr>
              <w:t>- отделение п. Горноправдинск,</w:t>
            </w:r>
          </w:p>
          <w:p w:rsidR="00946545" w:rsidRPr="00AD48B2" w:rsidRDefault="00946545" w:rsidP="003813F2">
            <w:pPr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структурное подразделени</w:t>
            </w:r>
            <w:proofErr w:type="gramStart"/>
            <w:r w:rsidRPr="00AD48B2">
              <w:rPr>
                <w:rFonts w:ascii="Times New Roman" w:hAnsi="Times New Roman" w:cs="Times New Roman"/>
              </w:rPr>
              <w:t>е-</w:t>
            </w:r>
            <w:proofErr w:type="gramEnd"/>
            <w:r w:rsidRPr="00AD48B2">
              <w:rPr>
                <w:rFonts w:ascii="Times New Roman" w:hAnsi="Times New Roman" w:cs="Times New Roman"/>
              </w:rPr>
              <w:t xml:space="preserve"> отделение п. Луговской</w:t>
            </w:r>
          </w:p>
        </w:tc>
        <w:tc>
          <w:tcPr>
            <w:tcW w:w="1134" w:type="dxa"/>
          </w:tcPr>
          <w:p w:rsidR="00946545" w:rsidRPr="00AD48B2" w:rsidRDefault="00946545" w:rsidP="003813F2">
            <w:pPr>
              <w:jc w:val="center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45" w:rsidRPr="00AD48B2" w:rsidRDefault="00946545" w:rsidP="00EE74EA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3813F2">
            <w:pPr>
              <w:jc w:val="center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3813F2">
            <w:pPr>
              <w:jc w:val="center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r w:rsidRPr="00AD48B2">
              <w:rPr>
                <w:rFonts w:ascii="Times New Roman" w:hAnsi="Times New Roman" w:cs="Times New Roman"/>
              </w:rPr>
              <w:t>Публикации на официальном сайте, в газете «Наш район» и в официальных группах «Вконтакте», курируемых Комитетом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6545" w:rsidRPr="00AD48B2" w:rsidRDefault="00946545" w:rsidP="00890F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8B2">
              <w:rPr>
                <w:rFonts w:ascii="Times New Roman" w:hAnsi="Times New Roman" w:cs="Times New Roman"/>
              </w:rPr>
              <w:t>Котырко</w:t>
            </w:r>
            <w:proofErr w:type="spellEnd"/>
            <w:r w:rsidRPr="00AD48B2">
              <w:rPr>
                <w:rFonts w:ascii="Times New Roman" w:hAnsi="Times New Roman" w:cs="Times New Roman"/>
              </w:rPr>
              <w:t xml:space="preserve"> С.В. директор МБУ ДО «ДЮСШ Ханты-Мансийского района», тел. 8(3467)33-91-81</w:t>
            </w:r>
          </w:p>
        </w:tc>
      </w:tr>
    </w:tbl>
    <w:p w:rsidR="008E4107" w:rsidRPr="00AD48B2" w:rsidRDefault="008E4107" w:rsidP="00AE638A">
      <w:pPr>
        <w:spacing w:after="0" w:line="240" w:lineRule="auto"/>
        <w:rPr>
          <w:rFonts w:ascii="Times New Roman" w:hAnsi="Times New Roman" w:cs="Times New Roman"/>
        </w:rPr>
      </w:pPr>
    </w:p>
    <w:sectPr w:rsidR="008E4107" w:rsidRPr="00AD48B2" w:rsidSect="00E659D3"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01" w:rsidRDefault="00504701" w:rsidP="00713410">
      <w:pPr>
        <w:spacing w:after="0" w:line="240" w:lineRule="auto"/>
      </w:pPr>
      <w:r>
        <w:separator/>
      </w:r>
    </w:p>
  </w:endnote>
  <w:endnote w:type="continuationSeparator" w:id="0">
    <w:p w:rsidR="00504701" w:rsidRDefault="00504701" w:rsidP="0071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01" w:rsidRDefault="00504701" w:rsidP="00713410">
      <w:pPr>
        <w:spacing w:after="0" w:line="240" w:lineRule="auto"/>
      </w:pPr>
      <w:r>
        <w:separator/>
      </w:r>
    </w:p>
  </w:footnote>
  <w:footnote w:type="continuationSeparator" w:id="0">
    <w:p w:rsidR="00504701" w:rsidRDefault="00504701" w:rsidP="0071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76730"/>
      <w:docPartObj>
        <w:docPartGallery w:val="Page Numbers (Top of Page)"/>
        <w:docPartUnique/>
      </w:docPartObj>
    </w:sdtPr>
    <w:sdtEndPr/>
    <w:sdtContent>
      <w:p w:rsidR="00713410" w:rsidRDefault="00713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92">
          <w:rPr>
            <w:noProof/>
          </w:rPr>
          <w:t>2</w:t>
        </w:r>
        <w:r>
          <w:fldChar w:fldCharType="end"/>
        </w:r>
      </w:p>
    </w:sdtContent>
  </w:sdt>
  <w:p w:rsidR="00713410" w:rsidRDefault="00713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5EF"/>
    <w:multiLevelType w:val="hybridMultilevel"/>
    <w:tmpl w:val="A91E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1"/>
    <w:rsid w:val="000A76C6"/>
    <w:rsid w:val="000E6018"/>
    <w:rsid w:val="001074A5"/>
    <w:rsid w:val="00165084"/>
    <w:rsid w:val="001912E1"/>
    <w:rsid w:val="00224D0D"/>
    <w:rsid w:val="002323F3"/>
    <w:rsid w:val="00256FF5"/>
    <w:rsid w:val="00266458"/>
    <w:rsid w:val="0029426E"/>
    <w:rsid w:val="002E5BD7"/>
    <w:rsid w:val="002F6CC3"/>
    <w:rsid w:val="00303CA9"/>
    <w:rsid w:val="00310E92"/>
    <w:rsid w:val="00332C26"/>
    <w:rsid w:val="003813F2"/>
    <w:rsid w:val="003A55C4"/>
    <w:rsid w:val="00466EA3"/>
    <w:rsid w:val="004750BB"/>
    <w:rsid w:val="00482C60"/>
    <w:rsid w:val="00483773"/>
    <w:rsid w:val="004B193A"/>
    <w:rsid w:val="004F66DC"/>
    <w:rsid w:val="00504701"/>
    <w:rsid w:val="00515C70"/>
    <w:rsid w:val="005179F8"/>
    <w:rsid w:val="005455DE"/>
    <w:rsid w:val="005A31A0"/>
    <w:rsid w:val="005F7D79"/>
    <w:rsid w:val="00656299"/>
    <w:rsid w:val="006610D4"/>
    <w:rsid w:val="006C5E3F"/>
    <w:rsid w:val="006E5602"/>
    <w:rsid w:val="00713410"/>
    <w:rsid w:val="0075457D"/>
    <w:rsid w:val="00853805"/>
    <w:rsid w:val="0085415E"/>
    <w:rsid w:val="00862E3D"/>
    <w:rsid w:val="008A76E3"/>
    <w:rsid w:val="008D51CD"/>
    <w:rsid w:val="008E4107"/>
    <w:rsid w:val="008E49B5"/>
    <w:rsid w:val="008F4449"/>
    <w:rsid w:val="0091100C"/>
    <w:rsid w:val="009337E0"/>
    <w:rsid w:val="0093400F"/>
    <w:rsid w:val="00946545"/>
    <w:rsid w:val="009A1DE7"/>
    <w:rsid w:val="009A72D3"/>
    <w:rsid w:val="009B2326"/>
    <w:rsid w:val="00A41B80"/>
    <w:rsid w:val="00A87225"/>
    <w:rsid w:val="00A95F4E"/>
    <w:rsid w:val="00AA54FC"/>
    <w:rsid w:val="00AC7619"/>
    <w:rsid w:val="00AD48B2"/>
    <w:rsid w:val="00AD5C99"/>
    <w:rsid w:val="00AE54D0"/>
    <w:rsid w:val="00AE638A"/>
    <w:rsid w:val="00AE7591"/>
    <w:rsid w:val="00B3646C"/>
    <w:rsid w:val="00B75F14"/>
    <w:rsid w:val="00BA0A3E"/>
    <w:rsid w:val="00BA28BD"/>
    <w:rsid w:val="00BC31A0"/>
    <w:rsid w:val="00BC441E"/>
    <w:rsid w:val="00C25584"/>
    <w:rsid w:val="00C55116"/>
    <w:rsid w:val="00C900B3"/>
    <w:rsid w:val="00CD2F71"/>
    <w:rsid w:val="00D3745F"/>
    <w:rsid w:val="00D6113E"/>
    <w:rsid w:val="00DA7538"/>
    <w:rsid w:val="00DD229B"/>
    <w:rsid w:val="00E659D3"/>
    <w:rsid w:val="00E82436"/>
    <w:rsid w:val="00EA15C0"/>
    <w:rsid w:val="00EA2A9D"/>
    <w:rsid w:val="00EC75AE"/>
    <w:rsid w:val="00ED3000"/>
    <w:rsid w:val="00EE0FA1"/>
    <w:rsid w:val="00F00282"/>
    <w:rsid w:val="00F25A29"/>
    <w:rsid w:val="00F31808"/>
    <w:rsid w:val="00F3220A"/>
    <w:rsid w:val="00F42607"/>
    <w:rsid w:val="00F50874"/>
    <w:rsid w:val="00F562BB"/>
    <w:rsid w:val="00F70152"/>
    <w:rsid w:val="00F85DA7"/>
    <w:rsid w:val="00FD0F0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3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410"/>
  </w:style>
  <w:style w:type="paragraph" w:styleId="a7">
    <w:name w:val="footer"/>
    <w:basedOn w:val="a"/>
    <w:link w:val="a8"/>
    <w:uiPriority w:val="99"/>
    <w:unhideWhenUsed/>
    <w:rsid w:val="0071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410"/>
  </w:style>
  <w:style w:type="paragraph" w:styleId="a9">
    <w:name w:val="Balloon Text"/>
    <w:basedOn w:val="a"/>
    <w:link w:val="aa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32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410"/>
  </w:style>
  <w:style w:type="paragraph" w:styleId="a7">
    <w:name w:val="footer"/>
    <w:basedOn w:val="a"/>
    <w:link w:val="a8"/>
    <w:uiPriority w:val="99"/>
    <w:unhideWhenUsed/>
    <w:rsid w:val="0071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410"/>
  </w:style>
  <w:style w:type="paragraph" w:styleId="a9">
    <w:name w:val="Balloon Text"/>
    <w:basedOn w:val="a"/>
    <w:link w:val="aa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6092-90B7-48DD-83DC-1F4B3D9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User</cp:lastModifiedBy>
  <cp:revision>6</cp:revision>
  <cp:lastPrinted>2020-03-16T06:32:00Z</cp:lastPrinted>
  <dcterms:created xsi:type="dcterms:W3CDTF">2020-03-18T07:38:00Z</dcterms:created>
  <dcterms:modified xsi:type="dcterms:W3CDTF">2020-03-18T09:41:00Z</dcterms:modified>
</cp:coreProperties>
</file>